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C7" w:rsidRDefault="006710E0" w:rsidP="006710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период с 1 июля по 1 ноября 2015 года был проведен смотр-конкурс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 Бугульминского муниципального района. </w:t>
      </w:r>
    </w:p>
    <w:p w:rsidR="006710E0" w:rsidRDefault="006710E0" w:rsidP="006710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По итогам смотра – конкурса лучшим среди исполнительных комитетов сельских поселений Бугульминского муниципального района по организации осуществления первичного воинского учёта в 2015 году стал Исполнительный комитет </w:t>
      </w:r>
      <w:proofErr w:type="spellStart"/>
      <w:r>
        <w:rPr>
          <w:sz w:val="32"/>
          <w:szCs w:val="32"/>
        </w:rPr>
        <w:t>Подгорненского</w:t>
      </w:r>
      <w:proofErr w:type="spellEnd"/>
      <w:r>
        <w:rPr>
          <w:sz w:val="32"/>
          <w:szCs w:val="32"/>
        </w:rPr>
        <w:t xml:space="preserve"> сельского поселения.</w:t>
      </w:r>
    </w:p>
    <w:p w:rsidR="0072368C" w:rsidRDefault="0072368C" w:rsidP="006710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За целенаправленную и продуктивную работу по организации и осуществлению воинского учёта и бронирования граждан, пребывающих в запасе, объявлена благодарность:</w:t>
      </w:r>
    </w:p>
    <w:p w:rsidR="0072368C" w:rsidRDefault="0072368C" w:rsidP="007236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Мубаракшину</w:t>
      </w:r>
      <w:proofErr w:type="spellEnd"/>
      <w:r>
        <w:rPr>
          <w:sz w:val="32"/>
          <w:szCs w:val="32"/>
        </w:rPr>
        <w:t xml:space="preserve"> Марату </w:t>
      </w:r>
      <w:proofErr w:type="spellStart"/>
      <w:r>
        <w:rPr>
          <w:sz w:val="32"/>
          <w:szCs w:val="32"/>
        </w:rPr>
        <w:t>Фаритовичу</w:t>
      </w:r>
      <w:proofErr w:type="spellEnd"/>
      <w:r>
        <w:rPr>
          <w:sz w:val="32"/>
          <w:szCs w:val="32"/>
        </w:rPr>
        <w:t>, руководителю;</w:t>
      </w:r>
    </w:p>
    <w:p w:rsidR="001D09EA" w:rsidRDefault="0072368C" w:rsidP="007236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Григорьевой Оксане Юрьевне, лицу, ответственному за осуществление воинского учёта.</w:t>
      </w:r>
    </w:p>
    <w:p w:rsidR="0072368C" w:rsidRPr="001D09EA" w:rsidRDefault="001D09EA" w:rsidP="001D09EA">
      <w:pPr>
        <w:ind w:left="72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29225" cy="7343775"/>
            <wp:effectExtent l="0" t="0" r="9525" b="9525"/>
            <wp:docPr id="1" name="Рисунок 1" descr="C:\Users\Masalimov\Desktop\123фыв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alimov\Desktop\123фыв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68C" w:rsidRPr="001D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B93"/>
    <w:multiLevelType w:val="hybridMultilevel"/>
    <w:tmpl w:val="6F1E5CF8"/>
    <w:lvl w:ilvl="0" w:tplc="D938E8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E0"/>
    <w:rsid w:val="001D09EA"/>
    <w:rsid w:val="006710E0"/>
    <w:rsid w:val="0072368C"/>
    <w:rsid w:val="008349C7"/>
    <w:rsid w:val="00A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96D3-505E-4A19-8763-4DEA161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Masalimov</cp:lastModifiedBy>
  <cp:revision>4</cp:revision>
  <dcterms:created xsi:type="dcterms:W3CDTF">2015-12-23T04:56:00Z</dcterms:created>
  <dcterms:modified xsi:type="dcterms:W3CDTF">2015-12-24T06:50:00Z</dcterms:modified>
</cp:coreProperties>
</file>